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E8F" w:rsidRDefault="004F1E8F" w:rsidP="00CE38A1">
      <w:pPr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13AE97" wp14:editId="591DA681">
                <wp:simplePos x="0" y="0"/>
                <wp:positionH relativeFrom="column">
                  <wp:posOffset>0</wp:posOffset>
                </wp:positionH>
                <wp:positionV relativeFrom="paragraph">
                  <wp:posOffset>1939289</wp:posOffset>
                </wp:positionV>
                <wp:extent cx="6915150" cy="1000125"/>
                <wp:effectExtent l="0" t="0" r="0" b="9525"/>
                <wp:wrapNone/>
                <wp:docPr id="2" name="Пол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15150" cy="1000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E72B9" w:rsidRPr="004F1E8F" w:rsidRDefault="006E72B9" w:rsidP="00CE38A1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52"/>
                                <w:szCs w:val="5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4F1E8F">
                              <w:rPr>
                                <w:rFonts w:ascii="Times New Roman" w:hAnsi="Times New Roman"/>
                                <w:b/>
                                <w:sz w:val="52"/>
                                <w:szCs w:val="5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Качественный состав</w:t>
                            </w:r>
                          </w:p>
                          <w:p w:rsidR="006E72B9" w:rsidRPr="004F1E8F" w:rsidRDefault="006B330A" w:rsidP="00CE38A1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52"/>
                                <w:szCs w:val="5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52"/>
                                <w:szCs w:val="5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ГБОУ</w:t>
                            </w:r>
                            <w:r w:rsidR="006E72B9" w:rsidRPr="004F1E8F">
                              <w:rPr>
                                <w:rFonts w:ascii="Times New Roman" w:hAnsi="Times New Roman"/>
                                <w:b/>
                                <w:sz w:val="52"/>
                                <w:szCs w:val="5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«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52"/>
                                <w:szCs w:val="5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Набережночелнинская школа №87</w:t>
                            </w:r>
                            <w:r w:rsidR="006E72B9" w:rsidRPr="004F1E8F">
                              <w:rPr>
                                <w:rFonts w:ascii="Times New Roman" w:hAnsi="Times New Roman"/>
                                <w:b/>
                                <w:sz w:val="52"/>
                                <w:szCs w:val="52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13AE97" id="_x0000_t202" coordsize="21600,21600" o:spt="202" path="m,l,21600r21600,l21600,xe">
                <v:stroke joinstyle="miter"/>
                <v:path gradientshapeok="t" o:connecttype="rect"/>
              </v:shapetype>
              <v:shape id="Поле 2" o:spid="_x0000_s1026" type="#_x0000_t202" style="position:absolute;left:0;text-align:left;margin-left:0;margin-top:152.7pt;width:544.5pt;height:7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" filled="f" stroked="f">
                <v:textbox>
                  <w:txbxContent>
                    <w:p w:rsidR="006E72B9" w:rsidRPr="004F1E8F" w:rsidRDefault="006E72B9" w:rsidP="00CE38A1">
                      <w:pPr>
                        <w:spacing w:line="240" w:lineRule="auto"/>
                        <w:jc w:val="center"/>
                        <w:rPr>
                          <w:rFonts w:ascii="Times New Roman" w:hAnsi="Times New Roman"/>
                          <w:b/>
                          <w:sz w:val="52"/>
                          <w:szCs w:val="52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4F1E8F">
                        <w:rPr>
                          <w:rFonts w:ascii="Times New Roman" w:hAnsi="Times New Roman"/>
                          <w:b/>
                          <w:sz w:val="52"/>
                          <w:szCs w:val="52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Качественный состав</w:t>
                      </w:r>
                    </w:p>
                    <w:p w:rsidR="006E72B9" w:rsidRPr="004F1E8F" w:rsidRDefault="006B330A" w:rsidP="00CE38A1">
                      <w:pPr>
                        <w:spacing w:line="240" w:lineRule="auto"/>
                        <w:jc w:val="center"/>
                        <w:rPr>
                          <w:rFonts w:ascii="Times New Roman" w:hAnsi="Times New Roman"/>
                          <w:b/>
                          <w:sz w:val="52"/>
                          <w:szCs w:val="52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52"/>
                          <w:szCs w:val="52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ГБОУ</w:t>
                      </w:r>
                      <w:r w:rsidR="006E72B9" w:rsidRPr="004F1E8F">
                        <w:rPr>
                          <w:rFonts w:ascii="Times New Roman" w:hAnsi="Times New Roman"/>
                          <w:b/>
                          <w:sz w:val="52"/>
                          <w:szCs w:val="52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«</w:t>
                      </w:r>
                      <w:r>
                        <w:rPr>
                          <w:rFonts w:ascii="Times New Roman" w:hAnsi="Times New Roman"/>
                          <w:b/>
                          <w:sz w:val="52"/>
                          <w:szCs w:val="52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Набережночелнинская школа №87</w:t>
                      </w:r>
                      <w:r w:rsidR="006E72B9" w:rsidRPr="004F1E8F">
                        <w:rPr>
                          <w:rFonts w:ascii="Times New Roman" w:hAnsi="Times New Roman"/>
                          <w:b/>
                          <w:sz w:val="52"/>
                          <w:szCs w:val="52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»</w:t>
                      </w:r>
                    </w:p>
                  </w:txbxContent>
                </v:textbox>
              </v:shape>
            </w:pict>
          </mc:Fallback>
        </mc:AlternateContent>
      </w:r>
      <w:r w:rsidR="006B330A" w:rsidRPr="006B330A">
        <w:rPr>
          <w:noProof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" name="Прямоугольник 3" descr="https://sh-zolotuxinskaya-oo-r38.gosweb.gosuslugi.ru/netcat_files/60/2918/Logotip_Obshherossijskogo_Profsoyuza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ECFE221" id="Прямоугольник 3" o:spid="_x0000_s1026" alt="https://sh-zolotuxinskaya-oo-r38.gosweb.gosuslugi.ru/netcat_files/60/2918/Logotip_Obshherossijskogo_Profsoyuza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" filled="f" stroked="f">
                <o:lock v:ext="edit" aspectratio="t"/>
                <w10:anchorlock/>
              </v:rect>
            </w:pict>
          </mc:Fallback>
        </mc:AlternateContent>
      </w:r>
      <w:r w:rsidR="006B330A" w:rsidRPr="006B330A">
        <w:rPr>
          <w:noProof/>
          <w:lang w:eastAsia="ru-RU"/>
        </w:rPr>
        <w:drawing>
          <wp:inline distT="0" distB="0" distL="0" distR="0">
            <wp:extent cx="1819275" cy="2006716"/>
            <wp:effectExtent l="0" t="0" r="0" b="0"/>
            <wp:docPr id="7" name="Рисунок 7" descr="C:\Users\Комп\Desktop\Downloads\Logotip_Obshherossijskogo_Profsoyuz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омп\Desktop\Downloads\Logotip_Obshherossijskogo_Profsoyuz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6829" cy="2015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E8F" w:rsidRDefault="004F1E8F"/>
    <w:p w:rsidR="004F1E8F" w:rsidRDefault="004F1E8F"/>
    <w:p w:rsidR="004F1E8F" w:rsidRDefault="004F1E8F"/>
    <w:tbl>
      <w:tblPr>
        <w:tblStyle w:val="a3"/>
        <w:tblW w:w="10206" w:type="dxa"/>
        <w:jc w:val="center"/>
        <w:tblLook w:val="04A0" w:firstRow="1" w:lastRow="0" w:firstColumn="1" w:lastColumn="0" w:noHBand="0" w:noVBand="1"/>
      </w:tblPr>
      <w:tblGrid>
        <w:gridCol w:w="709"/>
        <w:gridCol w:w="5670"/>
        <w:gridCol w:w="3827"/>
      </w:tblGrid>
      <w:tr w:rsidR="004F1E8F" w:rsidRPr="004F1E8F" w:rsidTr="00CE38A1">
        <w:trPr>
          <w:jc w:val="center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E8F" w:rsidRPr="004F1E8F" w:rsidRDefault="004F1E8F" w:rsidP="004F1E8F">
            <w:pPr>
              <w:rPr>
                <w:rFonts w:ascii="Times New Roman" w:hAnsi="Times New Roman"/>
                <w:b/>
                <w:sz w:val="32"/>
                <w:szCs w:val="32"/>
              </w:rPr>
            </w:pPr>
            <w:r w:rsidRPr="004F1E8F">
              <w:rPr>
                <w:rFonts w:ascii="Times New Roman" w:hAnsi="Times New Roman"/>
                <w:b/>
                <w:sz w:val="32"/>
                <w:szCs w:val="32"/>
              </w:rPr>
              <w:t>№ п/п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E8F" w:rsidRPr="004F1E8F" w:rsidRDefault="004F1E8F" w:rsidP="004F1E8F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4F1E8F">
              <w:rPr>
                <w:rFonts w:ascii="Times New Roman" w:hAnsi="Times New Roman"/>
                <w:b/>
                <w:sz w:val="32"/>
                <w:szCs w:val="32"/>
              </w:rPr>
              <w:t>ФИО, должность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E8F" w:rsidRPr="004F1E8F" w:rsidRDefault="004F1E8F" w:rsidP="004F1E8F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4F1E8F">
              <w:rPr>
                <w:rFonts w:ascii="Times New Roman" w:hAnsi="Times New Roman"/>
                <w:b/>
                <w:sz w:val="32"/>
                <w:szCs w:val="32"/>
              </w:rPr>
              <w:t>Состав</w:t>
            </w:r>
          </w:p>
        </w:tc>
      </w:tr>
      <w:tr w:rsidR="004F1E8F" w:rsidRPr="004F1E8F" w:rsidTr="00CE38A1">
        <w:trPr>
          <w:jc w:val="center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E8F" w:rsidRPr="004F1E8F" w:rsidRDefault="004F1E8F" w:rsidP="004F1E8F">
            <w:pPr>
              <w:rPr>
                <w:rFonts w:ascii="Times New Roman" w:hAnsi="Times New Roman"/>
                <w:sz w:val="32"/>
                <w:szCs w:val="32"/>
              </w:rPr>
            </w:pPr>
            <w:r w:rsidRPr="004F1E8F">
              <w:rPr>
                <w:rFonts w:ascii="Times New Roman" w:hAnsi="Times New Roman"/>
                <w:sz w:val="32"/>
                <w:szCs w:val="32"/>
              </w:rPr>
              <w:t>1.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E8F" w:rsidRPr="004F1E8F" w:rsidRDefault="004F1E8F" w:rsidP="004F1E8F">
            <w:pPr>
              <w:rPr>
                <w:rFonts w:ascii="Times New Roman" w:hAnsi="Times New Roman"/>
                <w:sz w:val="32"/>
                <w:szCs w:val="32"/>
              </w:rPr>
            </w:pPr>
            <w:r w:rsidRPr="004F1E8F">
              <w:rPr>
                <w:rFonts w:ascii="Times New Roman" w:hAnsi="Times New Roman"/>
                <w:sz w:val="32"/>
                <w:szCs w:val="32"/>
              </w:rPr>
              <w:t>Шарифуллина Роза Музагитовна, воспитатель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E8F" w:rsidRPr="004F1E8F" w:rsidRDefault="004F1E8F" w:rsidP="006B330A">
            <w:pPr>
              <w:rPr>
                <w:rFonts w:ascii="Times New Roman" w:hAnsi="Times New Roman"/>
                <w:sz w:val="32"/>
                <w:szCs w:val="32"/>
              </w:rPr>
            </w:pPr>
            <w:r w:rsidRPr="004F1E8F">
              <w:rPr>
                <w:rFonts w:ascii="Times New Roman" w:hAnsi="Times New Roman"/>
                <w:sz w:val="32"/>
                <w:szCs w:val="32"/>
              </w:rPr>
              <w:t xml:space="preserve">Председатель ППО </w:t>
            </w:r>
          </w:p>
        </w:tc>
      </w:tr>
      <w:tr w:rsidR="004F1E8F" w:rsidRPr="004F1E8F" w:rsidTr="00CE38A1">
        <w:trPr>
          <w:jc w:val="center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E8F" w:rsidRPr="004F1E8F" w:rsidRDefault="004F1E8F" w:rsidP="004F1E8F">
            <w:pPr>
              <w:rPr>
                <w:rFonts w:ascii="Times New Roman" w:hAnsi="Times New Roman"/>
                <w:sz w:val="32"/>
                <w:szCs w:val="32"/>
              </w:rPr>
            </w:pPr>
            <w:r w:rsidRPr="004F1E8F">
              <w:rPr>
                <w:rFonts w:ascii="Times New Roman" w:hAnsi="Times New Roman"/>
                <w:sz w:val="32"/>
                <w:szCs w:val="32"/>
              </w:rPr>
              <w:t>2.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E8F" w:rsidRDefault="006B330A" w:rsidP="004F1E8F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Лоншакова Эльвира Шамилевна,</w:t>
            </w:r>
          </w:p>
          <w:p w:rsidR="006B330A" w:rsidRPr="004F1E8F" w:rsidRDefault="006B330A" w:rsidP="004F1E8F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воспитатель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E8F" w:rsidRPr="004F1E8F" w:rsidRDefault="004F1E8F" w:rsidP="004F1E8F">
            <w:pPr>
              <w:rPr>
                <w:rFonts w:ascii="Times New Roman" w:hAnsi="Times New Roman"/>
                <w:sz w:val="32"/>
                <w:szCs w:val="32"/>
              </w:rPr>
            </w:pPr>
            <w:r w:rsidRPr="004F1E8F">
              <w:rPr>
                <w:rFonts w:ascii="Times New Roman" w:hAnsi="Times New Roman"/>
                <w:sz w:val="32"/>
                <w:szCs w:val="32"/>
              </w:rPr>
              <w:t>Заместитель председателя ППО</w:t>
            </w:r>
          </w:p>
        </w:tc>
      </w:tr>
      <w:tr w:rsidR="00316C64" w:rsidRPr="004F1E8F" w:rsidTr="00CE38A1">
        <w:trPr>
          <w:jc w:val="center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6C64" w:rsidRPr="004F1E8F" w:rsidRDefault="00316C64" w:rsidP="00316C64">
            <w:pPr>
              <w:rPr>
                <w:rFonts w:ascii="Times New Roman" w:hAnsi="Times New Roman"/>
                <w:sz w:val="32"/>
                <w:szCs w:val="32"/>
              </w:rPr>
            </w:pPr>
            <w:r w:rsidRPr="004F1E8F">
              <w:rPr>
                <w:rFonts w:ascii="Times New Roman" w:hAnsi="Times New Roman"/>
                <w:sz w:val="32"/>
                <w:szCs w:val="32"/>
              </w:rPr>
              <w:t>3.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6C64" w:rsidRDefault="00316C64" w:rsidP="00316C64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Кустова Людмила Анатольевна, зам.директора по ВР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6C64" w:rsidRPr="004F1E8F" w:rsidRDefault="00316C64" w:rsidP="00316C64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Ответственный по охране труда</w:t>
            </w:r>
          </w:p>
        </w:tc>
      </w:tr>
      <w:tr w:rsidR="00316C64" w:rsidRPr="004F1E8F" w:rsidTr="00CE38A1">
        <w:trPr>
          <w:jc w:val="center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6C64" w:rsidRPr="004F1E8F" w:rsidRDefault="00316C64" w:rsidP="00316C64">
            <w:pPr>
              <w:rPr>
                <w:rFonts w:ascii="Times New Roman" w:hAnsi="Times New Roman"/>
                <w:sz w:val="32"/>
                <w:szCs w:val="32"/>
              </w:rPr>
            </w:pPr>
            <w:r w:rsidRPr="004F1E8F">
              <w:rPr>
                <w:rFonts w:ascii="Times New Roman" w:hAnsi="Times New Roman"/>
                <w:sz w:val="32"/>
                <w:szCs w:val="32"/>
              </w:rPr>
              <w:t>4.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6C64" w:rsidRDefault="00316C64" w:rsidP="00316C64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Мухаметзянова Роза Геннадьевна, </w:t>
            </w:r>
          </w:p>
          <w:p w:rsidR="00316C64" w:rsidRPr="004F1E8F" w:rsidRDefault="00316C64" w:rsidP="00316C64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Зам.директора по УР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6C64" w:rsidRPr="004F1E8F" w:rsidRDefault="00316C64" w:rsidP="00316C64">
            <w:pPr>
              <w:rPr>
                <w:rFonts w:ascii="Times New Roman" w:hAnsi="Times New Roman"/>
                <w:sz w:val="32"/>
                <w:szCs w:val="32"/>
              </w:rPr>
            </w:pPr>
            <w:r w:rsidRPr="004F1E8F">
              <w:rPr>
                <w:rFonts w:ascii="Times New Roman" w:hAnsi="Times New Roman"/>
                <w:sz w:val="32"/>
                <w:szCs w:val="32"/>
              </w:rPr>
              <w:t xml:space="preserve">Уполномоченный по охране труда </w:t>
            </w:r>
          </w:p>
        </w:tc>
      </w:tr>
      <w:tr w:rsidR="00316C64" w:rsidRPr="004F1E8F" w:rsidTr="00CE38A1">
        <w:trPr>
          <w:jc w:val="center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6C64" w:rsidRPr="004F1E8F" w:rsidRDefault="00316C64" w:rsidP="00316C64">
            <w:pPr>
              <w:rPr>
                <w:rFonts w:ascii="Times New Roman" w:hAnsi="Times New Roman"/>
                <w:sz w:val="32"/>
                <w:szCs w:val="32"/>
              </w:rPr>
            </w:pPr>
            <w:r w:rsidRPr="004F1E8F">
              <w:rPr>
                <w:rFonts w:ascii="Times New Roman" w:hAnsi="Times New Roman"/>
                <w:sz w:val="32"/>
                <w:szCs w:val="32"/>
              </w:rPr>
              <w:t>5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6C64" w:rsidRDefault="00316C64" w:rsidP="00316C64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Фатхиева Роза Занифовна, </w:t>
            </w:r>
          </w:p>
          <w:p w:rsidR="00316C64" w:rsidRPr="004F1E8F" w:rsidRDefault="00316C64" w:rsidP="00316C64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Учитель английского языка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6C64" w:rsidRPr="004F1E8F" w:rsidRDefault="00316C64" w:rsidP="00316C64">
            <w:pPr>
              <w:rPr>
                <w:rFonts w:ascii="Times New Roman" w:hAnsi="Times New Roman"/>
                <w:sz w:val="32"/>
                <w:szCs w:val="32"/>
              </w:rPr>
            </w:pPr>
            <w:r w:rsidRPr="004F1E8F">
              <w:rPr>
                <w:rFonts w:ascii="Times New Roman" w:hAnsi="Times New Roman"/>
                <w:sz w:val="32"/>
                <w:szCs w:val="32"/>
              </w:rPr>
              <w:t>Председатель комиссии по трудовым спором</w:t>
            </w:r>
          </w:p>
        </w:tc>
      </w:tr>
      <w:tr w:rsidR="00316C64" w:rsidRPr="004F1E8F" w:rsidTr="00CE38A1">
        <w:trPr>
          <w:jc w:val="center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6C64" w:rsidRPr="004F1E8F" w:rsidRDefault="00316C64" w:rsidP="00316C64">
            <w:pPr>
              <w:rPr>
                <w:rFonts w:ascii="Times New Roman" w:hAnsi="Times New Roman"/>
                <w:sz w:val="32"/>
                <w:szCs w:val="32"/>
              </w:rPr>
            </w:pPr>
            <w:r w:rsidRPr="004F1E8F">
              <w:rPr>
                <w:rFonts w:ascii="Times New Roman" w:hAnsi="Times New Roman"/>
                <w:sz w:val="32"/>
                <w:szCs w:val="32"/>
              </w:rPr>
              <w:t>6.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6C64" w:rsidRPr="004F1E8F" w:rsidRDefault="00316C64" w:rsidP="00316C64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Вафина Надежда Геннадьевна, учитель начальных классов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6C64" w:rsidRPr="004F1E8F" w:rsidRDefault="00316C64" w:rsidP="00316C64">
            <w:pPr>
              <w:rPr>
                <w:rFonts w:ascii="Times New Roman" w:hAnsi="Times New Roman"/>
                <w:sz w:val="32"/>
                <w:szCs w:val="32"/>
              </w:rPr>
            </w:pPr>
            <w:r w:rsidRPr="004F1E8F">
              <w:rPr>
                <w:rFonts w:ascii="Times New Roman" w:hAnsi="Times New Roman"/>
                <w:sz w:val="32"/>
                <w:szCs w:val="32"/>
              </w:rPr>
              <w:t>Ревизионная комиссия</w:t>
            </w:r>
          </w:p>
        </w:tc>
      </w:tr>
      <w:tr w:rsidR="00316C64" w:rsidRPr="004F1E8F" w:rsidTr="00CE38A1">
        <w:trPr>
          <w:jc w:val="center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6C64" w:rsidRPr="004F1E8F" w:rsidRDefault="00316C64" w:rsidP="00316C64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7</w:t>
            </w:r>
            <w:r w:rsidRPr="004F1E8F">
              <w:rPr>
                <w:rFonts w:ascii="Times New Roman" w:hAnsi="Times New Roman"/>
                <w:sz w:val="32"/>
                <w:szCs w:val="32"/>
              </w:rPr>
              <w:t>.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6C64" w:rsidRPr="004F1E8F" w:rsidRDefault="00316C64" w:rsidP="00316C64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Закирова Мунира Галеевна, учитель татарского и родного языка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6C64" w:rsidRPr="004F1E8F" w:rsidRDefault="00316C64" w:rsidP="00316C64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Работа с пенсионерами</w:t>
            </w:r>
          </w:p>
        </w:tc>
      </w:tr>
      <w:tr w:rsidR="00316C64" w:rsidRPr="004F1E8F" w:rsidTr="00CE38A1">
        <w:trPr>
          <w:jc w:val="center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6C64" w:rsidRDefault="00316C64" w:rsidP="00316C64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8.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6C64" w:rsidRPr="004F1E8F" w:rsidRDefault="00316C64" w:rsidP="00316C64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Шайхутдинова Регина Зеннуровна, педагог организатор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16C64" w:rsidRPr="004F1E8F" w:rsidRDefault="00316C64" w:rsidP="00316C64">
            <w:pPr>
              <w:rPr>
                <w:rFonts w:ascii="Times New Roman" w:hAnsi="Times New Roman"/>
                <w:sz w:val="32"/>
                <w:szCs w:val="32"/>
              </w:rPr>
            </w:pPr>
            <w:r w:rsidRPr="004F1E8F">
              <w:rPr>
                <w:rFonts w:ascii="Times New Roman" w:hAnsi="Times New Roman"/>
                <w:sz w:val="32"/>
                <w:szCs w:val="32"/>
              </w:rPr>
              <w:t>Культмассовый сектор</w:t>
            </w:r>
          </w:p>
        </w:tc>
      </w:tr>
      <w:tr w:rsidR="00316C64" w:rsidRPr="004F1E8F" w:rsidTr="00CE38A1">
        <w:trPr>
          <w:jc w:val="center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6C64" w:rsidRDefault="00316C64" w:rsidP="00316C64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9.</w:t>
            </w:r>
          </w:p>
        </w:tc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6C64" w:rsidRDefault="00316C64" w:rsidP="00316C64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Галимова Эльвира Фоатовна</w:t>
            </w:r>
          </w:p>
        </w:tc>
        <w:tc>
          <w:tcPr>
            <w:tcW w:w="3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16C64" w:rsidRPr="004F1E8F" w:rsidRDefault="00316C64" w:rsidP="00316C64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Председатель спортивной комиссии</w:t>
            </w:r>
          </w:p>
        </w:tc>
      </w:tr>
    </w:tbl>
    <w:p w:rsidR="00CE38A1" w:rsidRDefault="00CE38A1"/>
    <w:p w:rsidR="00CE38A1" w:rsidRDefault="00CE38A1"/>
    <w:p w:rsidR="006E57AA" w:rsidRDefault="006E57AA"/>
    <w:p w:rsidR="006E57AA" w:rsidRDefault="006E57AA">
      <w:bookmarkStart w:id="0" w:name="_GoBack"/>
      <w:bookmarkEnd w:id="0"/>
    </w:p>
    <w:sectPr w:rsidR="006E57AA" w:rsidSect="006B330A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29B5" w:rsidRDefault="00AB29B5" w:rsidP="004F1E8F">
      <w:pPr>
        <w:spacing w:after="0" w:line="240" w:lineRule="auto"/>
      </w:pPr>
      <w:r>
        <w:separator/>
      </w:r>
    </w:p>
  </w:endnote>
  <w:endnote w:type="continuationSeparator" w:id="0">
    <w:p w:rsidR="00AB29B5" w:rsidRDefault="00AB29B5" w:rsidP="004F1E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29B5" w:rsidRDefault="00AB29B5" w:rsidP="004F1E8F">
      <w:pPr>
        <w:spacing w:after="0" w:line="240" w:lineRule="auto"/>
      </w:pPr>
      <w:r>
        <w:separator/>
      </w:r>
    </w:p>
  </w:footnote>
  <w:footnote w:type="continuationSeparator" w:id="0">
    <w:p w:rsidR="00AB29B5" w:rsidRDefault="00AB29B5" w:rsidP="004F1E8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702"/>
    <w:rsid w:val="00205E26"/>
    <w:rsid w:val="002379C6"/>
    <w:rsid w:val="00270973"/>
    <w:rsid w:val="002A73E2"/>
    <w:rsid w:val="00300761"/>
    <w:rsid w:val="0030322B"/>
    <w:rsid w:val="00316C64"/>
    <w:rsid w:val="004F1E8F"/>
    <w:rsid w:val="00580BD4"/>
    <w:rsid w:val="006259DB"/>
    <w:rsid w:val="006335A2"/>
    <w:rsid w:val="00686711"/>
    <w:rsid w:val="00690B6D"/>
    <w:rsid w:val="00693E7A"/>
    <w:rsid w:val="006B330A"/>
    <w:rsid w:val="006E57AA"/>
    <w:rsid w:val="006E72B9"/>
    <w:rsid w:val="00810709"/>
    <w:rsid w:val="00891702"/>
    <w:rsid w:val="008B464E"/>
    <w:rsid w:val="008F28CF"/>
    <w:rsid w:val="00A26201"/>
    <w:rsid w:val="00AB29B5"/>
    <w:rsid w:val="00B94D32"/>
    <w:rsid w:val="00BA3B34"/>
    <w:rsid w:val="00C421B4"/>
    <w:rsid w:val="00C95D15"/>
    <w:rsid w:val="00CE38A1"/>
    <w:rsid w:val="00D27FC4"/>
    <w:rsid w:val="00D34CBE"/>
    <w:rsid w:val="00DB57AC"/>
    <w:rsid w:val="00DD4469"/>
    <w:rsid w:val="00E10880"/>
    <w:rsid w:val="00E30888"/>
    <w:rsid w:val="00E75300"/>
    <w:rsid w:val="00F02223"/>
    <w:rsid w:val="00F46DBC"/>
    <w:rsid w:val="00FC2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B0A6E"/>
  <w15:docId w15:val="{DBFD0E27-E4FC-4C79-A9B1-F7E85DFF0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1E8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1E8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4F1E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F1E8F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4F1E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F1E8F"/>
    <w:rPr>
      <w:rFonts w:ascii="Calibri" w:eastAsia="Calibri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4F1E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F1E8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84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Комп</cp:lastModifiedBy>
  <cp:revision>5</cp:revision>
  <cp:lastPrinted>2024-03-20T06:42:00Z</cp:lastPrinted>
  <dcterms:created xsi:type="dcterms:W3CDTF">2024-03-12T07:06:00Z</dcterms:created>
  <dcterms:modified xsi:type="dcterms:W3CDTF">2024-03-20T06:43:00Z</dcterms:modified>
</cp:coreProperties>
</file>